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vylijbtkpm9d" w:id="0"/>
      <w:bookmarkEnd w:id="0"/>
      <w:r w:rsidDel="00000000" w:rsidR="00000000" w:rsidRPr="00000000">
        <w:rPr>
          <w:rtl w:val="0"/>
        </w:rPr>
        <w:t xml:space="preserve">Patienten Fragebogen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Vor- und Familienname: ......................................................................................................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Geburtsdatum:.....................................................................................................................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Kontaktdaten:</w:t>
        <w:br w:type="textWrapping"/>
        <w:br w:type="textWrapping"/>
        <w:t xml:space="preserve">Straße:................................................................................................................................</w:t>
        <w:br w:type="textWrapping"/>
        <w:t xml:space="preserve">Postleitzahl:.........................................................................................................................</w:t>
        <w:br w:type="textWrapping"/>
        <w:t xml:space="preserve">Stadt:...................................................................................................................................</w:t>
        <w:br w:type="textWrapping"/>
        <w:t xml:space="preserve">Land:...................................................................................................................................Telefon:................................................................................................................................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line="360" w:lineRule="auto"/>
        <w:ind w:left="720" w:firstLine="0"/>
        <w:rPr/>
      </w:pPr>
      <w:r w:rsidDel="00000000" w:rsidR="00000000" w:rsidRPr="00000000">
        <w:rPr>
          <w:rtl w:val="0"/>
        </w:rPr>
        <w:t xml:space="preserve">E-Mail Adresse:...................................................................................................................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Beschäftigung (freiwillige Angabe):.....................................................................................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Behandlungen und Therapien zur Zeit, wenn ja, welche:</w:t>
        <w:br w:type="textWrapping"/>
        <w:t xml:space="preserve">O Nein</w:t>
        <w:br w:type="textWrapping"/>
        <w:t xml:space="preserve">O Ja:....................................................................................................................................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Nehmen Sie zur Zeit Medikamente, wenn ja, welche:</w:t>
        <w:br w:type="textWrapping"/>
        <w:t xml:space="preserve">O Nein</w:t>
        <w:br w:type="textWrapping"/>
        <w:t xml:space="preserve">O Ja:....................................................................................................................................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Leiden Sie unter Medikamentensensibilität- oder allergie, wenn ja, unter welcher:</w:t>
        <w:br w:type="textWrapping"/>
        <w:t xml:space="preserve">O Nein</w:t>
        <w:br w:type="textWrapping"/>
        <w:t xml:space="preserve">O Ja:....................................................................................................................................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Leiden Sie unter osteroporosischen Erkrankungen, falls ja mit welchen Medikamenten: </w:t>
        <w:br w:type="textWrapping"/>
        <w:t xml:space="preserve">O Nein</w:t>
        <w:br w:type="textWrapping"/>
        <w:t xml:space="preserve">O Ja, mit folgenden Medikamenten:....................................................................................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Ist Ihr Körpergewicht konstant: 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Leiden Sie unter Schlafstörungen: 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Leiden Sie unter Depressionen:</w:t>
        <w:br w:type="textWrapping"/>
        <w:t xml:space="preserve">O Nein</w:t>
        <w:br w:type="textWrapping"/>
        <w:t xml:space="preserve">O Ja</w:t>
        <w:br w:type="textWrapping"/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Knirschen Sie mit den Zähnen, beißen Sie ohne zu essen die Zähne fest zusammen, wenn ja, wann:</w:t>
        <w:br w:type="textWrapping"/>
        <w:t xml:space="preserve">O Nein</w:t>
        <w:br w:type="textWrapping"/>
        <w:t xml:space="preserve">O Ja:................................................................................…………………………….</w:t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Haben Sie Gelenkbeschwerden: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Ist Ihr Kiefergelenk in Ordnung: 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Leiden Sie unter sich lockeren Zähnen: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Hatten Sie in der Vergangenheit Gesichts, - Kinn- oder Kieferverletzungen: 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Leiden Sie oft unter Entzündungen, Aphthen, Blutungen oder Geschwüren im Mund: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Hatten Sie in der Vergangenheit  Kieferhöhlenentzündung: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Hatten Sie in der Vergangenheit Prosopo-Neuralgie: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Hatten Sie Gingivitis während der Schwangerschaft: 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Trinken Sie Alkohol:</w:t>
        <w:br w:type="textWrapping"/>
        <w:t xml:space="preserve">O Nein</w:t>
        <w:br w:type="textWrapping"/>
        <w:t xml:space="preserve">O Ja</w:t>
        <w:br w:type="textWrapping"/>
        <w:br w:type="textWrapping"/>
        <w:br w:type="textWrapping"/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Rauchen Sie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Zähneputzgewohnheiten:……………………………………………………………….</w:t>
        <w:br w:type="textWrapping"/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Erforderliche Behandlung, insofern Sie bereits eine Vorstellung haben:</w:t>
        <w:br w:type="textWrapping"/>
        <w:t xml:space="preserve">……………………………………………………………………………………………..</w:t>
        <w:br w:type="textWrapping"/>
        <w:t xml:space="preserve">……………………………………………………………………………………………..</w:t>
        <w:br w:type="textWrapping"/>
        <w:t xml:space="preserve">……………………………………………………………………………………………..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Gibt es einen bereits in Ihrem Heimatland erstellten Kostenvoranschlag den Sie uns zukommen lassen könnten?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Gibt es eine Röntgenaufnahme Ihres Kiefers welche Sie uns zur Erstellung der Kostenvoranschlages zukommen lassen könnten?</w:t>
        <w:br w:type="textWrapping"/>
        <w:t xml:space="preserve">O Nein</w:t>
        <w:br w:type="textWrapping"/>
        <w:t xml:space="preserve">O Ja</w:t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Müssten vor der Behandlung noch Zähne entfernt werden? Wenn ja, wie viele im Oberkiefer, und wie viele im Unterkiefer?</w:t>
        <w:br w:type="textWrapping"/>
        <w:t xml:space="preserve">O Nein</w:t>
        <w:br w:type="textWrapping"/>
        <w:t xml:space="preserve">O Ja, ….. Stück im Oberkiefer und ….. Stück im Unterkiefer</w:t>
        <w:br w:type="textWrapping"/>
      </w:r>
    </w:p>
    <w:p w:rsidR="00000000" w:rsidDel="00000000" w:rsidP="00000000" w:rsidRDefault="00000000" w:rsidRPr="00000000" w14:paraId="0000001F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br w:type="textWrapping"/>
        <w:t xml:space="preserve">Ihre persönlichen Daten werden durch ärztliche Vertraulichkeit geschützt. Die </w:t>
      </w:r>
    </w:p>
    <w:p w:rsidR="00000000" w:rsidDel="00000000" w:rsidP="00000000" w:rsidRDefault="00000000" w:rsidRPr="00000000" w14:paraId="00000020">
      <w:pPr>
        <w:spacing w:line="360" w:lineRule="auto"/>
        <w:rPr/>
      </w:pPr>
      <w:r w:rsidDel="00000000" w:rsidR="00000000" w:rsidRPr="00000000">
        <w:rPr>
          <w:rtl w:val="0"/>
        </w:rPr>
        <w:t xml:space="preserve">Informationen, die wir erhalten, werden gemäß den Datenschutzgesetzen behandelt.</w:t>
        <w:br w:type="textWrapping"/>
        <w:br w:type="textWrapping"/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  <w:t xml:space="preserve">Ort: </w:t>
        <w:br w:type="textWrapping"/>
        <w:br w:type="textWrapping"/>
        <w:br w:type="textWrapping"/>
        <w:br w:type="textWrapping"/>
        <w:br w:type="textWrapping"/>
        <w:t xml:space="preserve">Datum:………………………… Unterschrift: ………………………………</w:t>
      </w:r>
    </w:p>
    <w:p w:rsidR="00000000" w:rsidDel="00000000" w:rsidP="00000000" w:rsidRDefault="00000000" w:rsidRPr="00000000" w14:paraId="0000002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747713" cy="109281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7713" cy="109281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